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34" w:rsidRPr="00087834" w:rsidRDefault="00087834" w:rsidP="008122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87834">
        <w:rPr>
          <w:rFonts w:ascii="Times New Roman" w:hAnsi="Times New Roman" w:cs="Times New Roman"/>
          <w:b/>
        </w:rPr>
        <w:t>Информация о наличии (отсутствии) технической возможности доступа к регулируемым товарам и услугам, регистрации и ходе реализации заявок на подключение к системе теплоснабжения</w:t>
      </w:r>
      <w:r w:rsidR="0081228C">
        <w:rPr>
          <w:rFonts w:ascii="Times New Roman" w:hAnsi="Times New Roman" w:cs="Times New Roman"/>
          <w:b/>
        </w:rPr>
        <w:t xml:space="preserve"> </w:t>
      </w:r>
      <w:r w:rsidR="0081228C" w:rsidRPr="00087834">
        <w:rPr>
          <w:rFonts w:ascii="Times New Roman" w:hAnsi="Times New Roman" w:cs="Times New Roman"/>
          <w:b/>
        </w:rPr>
        <w:t>ООО "</w:t>
      </w:r>
      <w:r w:rsidR="00EC32B8">
        <w:rPr>
          <w:rFonts w:ascii="Times New Roman" w:hAnsi="Times New Roman" w:cs="Times New Roman"/>
          <w:b/>
        </w:rPr>
        <w:t>Леноблтеплоснаб</w:t>
      </w:r>
      <w:r w:rsidR="0081228C" w:rsidRPr="00087834">
        <w:rPr>
          <w:rFonts w:ascii="Times New Roman" w:hAnsi="Times New Roman" w:cs="Times New Roman"/>
          <w:b/>
        </w:rPr>
        <w:t>"</w:t>
      </w:r>
    </w:p>
    <w:tbl>
      <w:tblPr>
        <w:tblW w:w="14601" w:type="dxa"/>
        <w:tblInd w:w="409" w:type="dxa"/>
        <w:tblLook w:val="04A0" w:firstRow="1" w:lastRow="0" w:firstColumn="1" w:lastColumn="0" w:noHBand="0" w:noVBand="1"/>
      </w:tblPr>
      <w:tblGrid>
        <w:gridCol w:w="2410"/>
        <w:gridCol w:w="2555"/>
        <w:gridCol w:w="3080"/>
        <w:gridCol w:w="3580"/>
        <w:gridCol w:w="2976"/>
      </w:tblGrid>
      <w:tr w:rsidR="00087834" w:rsidRPr="00087834" w:rsidTr="0081228C">
        <w:trPr>
          <w:trHeight w:val="7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34" w:rsidRPr="00087834" w:rsidRDefault="00087834" w:rsidP="0077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34" w:rsidRPr="00087834" w:rsidRDefault="00087834" w:rsidP="0077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поданных и зарегистрированных</w:t>
            </w:r>
            <w:r w:rsidRPr="00087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заявок на подключение к системе теплоснабжения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34" w:rsidRPr="00087834" w:rsidRDefault="00087834" w:rsidP="0077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исполненных  заявок на подключение к системе теплоснабжения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34" w:rsidRPr="00087834" w:rsidRDefault="00087834" w:rsidP="0077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заявок на подключение к системе теплоснабжения, по которым  принято решение об отказе в подключении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834" w:rsidRPr="00087834" w:rsidRDefault="00087834" w:rsidP="0077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Резерв мощности системы </w:t>
            </w:r>
            <w:r w:rsidRPr="000878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теплоснабжения</w:t>
            </w:r>
            <w:r w:rsidR="00315E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Гкал/час</w:t>
            </w:r>
          </w:p>
        </w:tc>
      </w:tr>
      <w:tr w:rsidR="00087834" w:rsidRPr="000317F1" w:rsidTr="0081228C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34" w:rsidRPr="000317F1" w:rsidRDefault="00EC32B8" w:rsidP="0003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система теплоснабжения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34" w:rsidRPr="000317F1" w:rsidRDefault="00630E03" w:rsidP="0003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34" w:rsidRPr="000317F1" w:rsidRDefault="00630E03" w:rsidP="0003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34" w:rsidRPr="000317F1" w:rsidRDefault="000317F1" w:rsidP="0003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834" w:rsidRPr="000317F1" w:rsidRDefault="00630E03" w:rsidP="0003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79,81</w:t>
            </w:r>
          </w:p>
        </w:tc>
      </w:tr>
    </w:tbl>
    <w:p w:rsidR="00087834" w:rsidRPr="00087834" w:rsidRDefault="00087834" w:rsidP="00306E4B">
      <w:pPr>
        <w:jc w:val="both"/>
        <w:rPr>
          <w:rFonts w:ascii="Times New Roman" w:hAnsi="Times New Roman" w:cs="Times New Roman"/>
        </w:rPr>
      </w:pPr>
    </w:p>
    <w:sectPr w:rsidR="00087834" w:rsidRPr="00087834" w:rsidSect="000878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0C"/>
    <w:rsid w:val="000317F1"/>
    <w:rsid w:val="00041616"/>
    <w:rsid w:val="000663BB"/>
    <w:rsid w:val="00083E2A"/>
    <w:rsid w:val="00087834"/>
    <w:rsid w:val="000F6E0C"/>
    <w:rsid w:val="002F54D5"/>
    <w:rsid w:val="00306E4B"/>
    <w:rsid w:val="00315EF7"/>
    <w:rsid w:val="004C0DFB"/>
    <w:rsid w:val="00582C13"/>
    <w:rsid w:val="00630E03"/>
    <w:rsid w:val="00730E00"/>
    <w:rsid w:val="0081228C"/>
    <w:rsid w:val="00874502"/>
    <w:rsid w:val="008942B0"/>
    <w:rsid w:val="00953A54"/>
    <w:rsid w:val="00AC02F6"/>
    <w:rsid w:val="00B2518C"/>
    <w:rsid w:val="00C65D1A"/>
    <w:rsid w:val="00DF184F"/>
    <w:rsid w:val="00E41575"/>
    <w:rsid w:val="00E627BA"/>
    <w:rsid w:val="00E702AB"/>
    <w:rsid w:val="00EC32B8"/>
    <w:rsid w:val="00F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5124F-ED8D-4731-AA1E-6CC8644B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для таблиц"/>
    <w:basedOn w:val="a4"/>
    <w:rsid w:val="00582C13"/>
    <w:rPr>
      <w:rFonts w:ascii="Times New Roman" w:eastAsia="Times New Roman" w:hAnsi="Times New Roman" w:cs="Times New Roman"/>
      <w:szCs w:val="20"/>
      <w:lang w:eastAsia="ru-RU"/>
    </w:rPr>
    <w:tblPr/>
  </w:style>
  <w:style w:type="table" w:styleId="a4">
    <w:name w:val="Table Grid"/>
    <w:basedOn w:val="a1"/>
    <w:uiPriority w:val="59"/>
    <w:rsid w:val="0058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name w:val="Таблица отчет"/>
    <w:basedOn w:val="5"/>
    <w:rsid w:val="00582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">
    <w:name w:val="Table Grid 5"/>
    <w:basedOn w:val="a1"/>
    <w:uiPriority w:val="99"/>
    <w:semiHidden/>
    <w:unhideWhenUsed/>
    <w:rsid w:val="00582C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6">
    <w:name w:val="Hyperlink"/>
    <w:basedOn w:val="a0"/>
    <w:uiPriority w:val="99"/>
    <w:unhideWhenUsed/>
    <w:rsid w:val="000F6E0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Lesya</dc:creator>
  <cp:lastModifiedBy>gornostaeva</cp:lastModifiedBy>
  <cp:revision>3</cp:revision>
  <cp:lastPrinted>2015-02-03T13:05:00Z</cp:lastPrinted>
  <dcterms:created xsi:type="dcterms:W3CDTF">2015-02-04T07:47:00Z</dcterms:created>
  <dcterms:modified xsi:type="dcterms:W3CDTF">2015-02-04T07:47:00Z</dcterms:modified>
</cp:coreProperties>
</file>